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CDEA" w14:textId="46B0940E" w:rsidR="00111F31" w:rsidRPr="00CA19FA" w:rsidRDefault="00111F31" w:rsidP="00111F3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CA19FA">
        <w:rPr>
          <w:rFonts w:asciiTheme="majorHAnsi" w:hAnsiTheme="majorHAnsi" w:cs="Calibri"/>
          <w:sz w:val="22"/>
          <w:szCs w:val="22"/>
        </w:rPr>
        <w:t xml:space="preserve">Collège communal de la </w:t>
      </w:r>
      <w:r w:rsidR="001A780B" w:rsidRPr="00CA19FA">
        <w:rPr>
          <w:rFonts w:asciiTheme="majorHAnsi" w:hAnsiTheme="majorHAnsi" w:cs="Calibri"/>
          <w:sz w:val="22"/>
          <w:szCs w:val="22"/>
        </w:rPr>
        <w:t>commune de Beyne-Heusay</w:t>
      </w:r>
    </w:p>
    <w:p w14:paraId="48AA5815" w14:textId="77777777" w:rsidR="00111F31" w:rsidRPr="00CA19FA" w:rsidRDefault="00111F31" w:rsidP="00111F3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CA19FA">
        <w:rPr>
          <w:rFonts w:asciiTheme="majorHAnsi" w:hAnsiTheme="majorHAnsi" w:cs="Calibri"/>
          <w:sz w:val="22"/>
          <w:szCs w:val="22"/>
        </w:rPr>
        <w:t xml:space="preserve">Service </w:t>
      </w:r>
      <w:r w:rsidR="00A11287" w:rsidRPr="00CA19FA">
        <w:rPr>
          <w:rFonts w:asciiTheme="majorHAnsi" w:hAnsiTheme="majorHAnsi" w:cs="Calibri"/>
          <w:sz w:val="22"/>
          <w:szCs w:val="22"/>
        </w:rPr>
        <w:t>Environnement</w:t>
      </w:r>
    </w:p>
    <w:p w14:paraId="4A0201CF" w14:textId="77777777" w:rsidR="00111F31" w:rsidRPr="00CA19FA" w:rsidRDefault="00CE68E8" w:rsidP="00111F3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CA19FA">
        <w:rPr>
          <w:rFonts w:asciiTheme="majorHAnsi" w:hAnsiTheme="majorHAnsi" w:cs="Calibri"/>
          <w:sz w:val="22"/>
          <w:szCs w:val="22"/>
        </w:rPr>
        <w:t>Avenue de la G</w:t>
      </w:r>
      <w:r w:rsidR="00B721FE" w:rsidRPr="00CA19FA">
        <w:rPr>
          <w:rFonts w:asciiTheme="majorHAnsi" w:hAnsiTheme="majorHAnsi" w:cs="Calibri"/>
          <w:sz w:val="22"/>
          <w:szCs w:val="22"/>
        </w:rPr>
        <w:t>are, 68</w:t>
      </w:r>
      <w:r w:rsidR="00111F31" w:rsidRPr="00CA19FA">
        <w:rPr>
          <w:rFonts w:asciiTheme="majorHAnsi" w:hAnsiTheme="majorHAnsi" w:cs="Calibri"/>
          <w:sz w:val="22"/>
          <w:szCs w:val="22"/>
        </w:rPr>
        <w:t xml:space="preserve"> - 4</w:t>
      </w:r>
      <w:r w:rsidR="00B721FE" w:rsidRPr="00CA19FA">
        <w:rPr>
          <w:rFonts w:asciiTheme="majorHAnsi" w:hAnsiTheme="majorHAnsi" w:cs="Calibri"/>
          <w:sz w:val="22"/>
          <w:szCs w:val="22"/>
        </w:rPr>
        <w:t>61</w:t>
      </w:r>
      <w:r w:rsidR="00111F31" w:rsidRPr="00CA19FA">
        <w:rPr>
          <w:rFonts w:asciiTheme="majorHAnsi" w:hAnsiTheme="majorHAnsi" w:cs="Calibri"/>
          <w:sz w:val="22"/>
          <w:szCs w:val="22"/>
        </w:rPr>
        <w:t xml:space="preserve">0 </w:t>
      </w:r>
      <w:r w:rsidR="00B721FE" w:rsidRPr="00CA19FA">
        <w:rPr>
          <w:rFonts w:asciiTheme="majorHAnsi" w:hAnsiTheme="majorHAnsi" w:cs="Calibri"/>
          <w:sz w:val="22"/>
          <w:szCs w:val="22"/>
        </w:rPr>
        <w:t>Beyne-Heusay</w:t>
      </w:r>
    </w:p>
    <w:p w14:paraId="49350386" w14:textId="77777777" w:rsidR="001A780B" w:rsidRPr="00CA19FA" w:rsidRDefault="00CA19FA" w:rsidP="001A780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CA19FA">
        <w:rPr>
          <w:sz w:val="22"/>
          <w:szCs w:val="22"/>
        </w:rPr>
        <w:fldChar w:fldCharType="begin"/>
      </w:r>
      <w:r w:rsidRPr="00CA19FA">
        <w:rPr>
          <w:sz w:val="22"/>
          <w:szCs w:val="22"/>
        </w:rPr>
        <w:instrText xml:space="preserve"> HYPERLINK "mailto:pauline.marechal@beyne-heusay.be" \t "_blank" </w:instrText>
      </w:r>
      <w:r w:rsidRPr="00CA19FA">
        <w:rPr>
          <w:sz w:val="22"/>
          <w:szCs w:val="22"/>
        </w:rPr>
        <w:fldChar w:fldCharType="separate"/>
      </w:r>
      <w:r w:rsidR="001A780B" w:rsidRPr="00CA19FA">
        <w:rPr>
          <w:rFonts w:asciiTheme="majorHAnsi" w:hAnsiTheme="majorHAnsi" w:cs="Calibri"/>
          <w:sz w:val="22"/>
          <w:szCs w:val="22"/>
        </w:rPr>
        <w:t>pauline.marechal@beyne-heusay.be</w:t>
      </w:r>
      <w:r w:rsidRPr="00CA19FA">
        <w:rPr>
          <w:rFonts w:asciiTheme="majorHAnsi" w:hAnsiTheme="majorHAnsi" w:cs="Calibri"/>
          <w:sz w:val="22"/>
          <w:szCs w:val="22"/>
        </w:rPr>
        <w:fldChar w:fldCharType="end"/>
      </w:r>
    </w:p>
    <w:p w14:paraId="51908701" w14:textId="4CC6796E" w:rsidR="00111F31" w:rsidRPr="00376A67" w:rsidRDefault="00111F31" w:rsidP="00376A67">
      <w:pPr>
        <w:widowControl w:val="0"/>
        <w:autoSpaceDE w:val="0"/>
        <w:autoSpaceDN w:val="0"/>
        <w:adjustRightInd w:val="0"/>
        <w:spacing w:before="420"/>
        <w:jc w:val="both"/>
        <w:rPr>
          <w:rFonts w:asciiTheme="majorHAnsi" w:hAnsiTheme="majorHAnsi" w:cs="Times"/>
          <w:sz w:val="26"/>
          <w:szCs w:val="26"/>
        </w:rPr>
      </w:pPr>
      <w:r w:rsidRPr="00376A67">
        <w:rPr>
          <w:rFonts w:asciiTheme="majorHAnsi" w:hAnsiTheme="majorHAnsi" w:cs="Calibri"/>
          <w:b/>
          <w:bCs/>
          <w:sz w:val="26"/>
          <w:szCs w:val="26"/>
        </w:rPr>
        <w:t>Objet : réclamation et observations à l</w:t>
      </w:r>
      <w:r w:rsidR="00A11287" w:rsidRPr="00376A67">
        <w:rPr>
          <w:rFonts w:asciiTheme="majorHAnsi" w:hAnsiTheme="majorHAnsi" w:cs="Calibri"/>
          <w:b/>
          <w:bCs/>
          <w:sz w:val="26"/>
          <w:szCs w:val="26"/>
        </w:rPr>
        <w:t xml:space="preserve">a demande de permis unique </w:t>
      </w:r>
      <w:r w:rsidRPr="00376A67">
        <w:rPr>
          <w:rFonts w:asciiTheme="majorHAnsi" w:hAnsiTheme="majorHAnsi" w:cs="Calibri"/>
          <w:b/>
          <w:bCs/>
          <w:sz w:val="26"/>
          <w:szCs w:val="26"/>
        </w:rPr>
        <w:t xml:space="preserve">relatif au projet de </w:t>
      </w:r>
      <w:r w:rsidR="00A11287" w:rsidRPr="00376A67">
        <w:rPr>
          <w:rFonts w:asciiTheme="majorHAnsi" w:hAnsiTheme="majorHAnsi" w:cs="Calibri"/>
          <w:b/>
          <w:bCs/>
          <w:sz w:val="26"/>
          <w:szCs w:val="26"/>
        </w:rPr>
        <w:t>transformation de la ferme Sainte-Anne</w:t>
      </w:r>
    </w:p>
    <w:p w14:paraId="30980CED" w14:textId="77777777" w:rsidR="00111F31" w:rsidRPr="00376A67" w:rsidRDefault="00111F31" w:rsidP="00376A67">
      <w:pPr>
        <w:widowControl w:val="0"/>
        <w:autoSpaceDE w:val="0"/>
        <w:autoSpaceDN w:val="0"/>
        <w:adjustRightInd w:val="0"/>
        <w:spacing w:before="300"/>
        <w:jc w:val="both"/>
        <w:rPr>
          <w:rFonts w:asciiTheme="majorHAnsi" w:hAnsiTheme="majorHAnsi" w:cs="Times"/>
        </w:rPr>
      </w:pPr>
      <w:r w:rsidRPr="00376A67">
        <w:rPr>
          <w:rFonts w:asciiTheme="majorHAnsi" w:hAnsiTheme="majorHAnsi" w:cs="Calibri"/>
        </w:rPr>
        <w:t xml:space="preserve">Monsieur le Bourgmestre, Mesdames et Messieurs les Echevins, </w:t>
      </w:r>
    </w:p>
    <w:p w14:paraId="5434B896" w14:textId="3BAC770D" w:rsidR="00111F31" w:rsidRPr="00376A67" w:rsidRDefault="00111F31" w:rsidP="00B721FE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Times"/>
        </w:rPr>
      </w:pPr>
      <w:r w:rsidRPr="00376A67">
        <w:rPr>
          <w:rFonts w:asciiTheme="majorHAnsi" w:hAnsiTheme="majorHAnsi" w:cs="Calibri"/>
        </w:rPr>
        <w:t xml:space="preserve">La société </w:t>
      </w:r>
      <w:proofErr w:type="spellStart"/>
      <w:r w:rsidR="00B721FE" w:rsidRPr="00376A67">
        <w:rPr>
          <w:rFonts w:asciiTheme="majorHAnsi" w:hAnsiTheme="majorHAnsi" w:cs="Calibri"/>
        </w:rPr>
        <w:t>Scheen</w:t>
      </w:r>
      <w:proofErr w:type="spellEnd"/>
      <w:r w:rsidR="00A142BF" w:rsidRPr="00376A67">
        <w:rPr>
          <w:rFonts w:asciiTheme="majorHAnsi" w:hAnsiTheme="majorHAnsi" w:cs="Calibri"/>
        </w:rPr>
        <w:t xml:space="preserve"> Project </w:t>
      </w:r>
      <w:r w:rsidR="00B721FE" w:rsidRPr="00376A67">
        <w:rPr>
          <w:rFonts w:asciiTheme="majorHAnsi" w:hAnsiTheme="majorHAnsi" w:cs="Calibri"/>
        </w:rPr>
        <w:t xml:space="preserve">veut transformer la ferme Sainte-Anne, </w:t>
      </w:r>
      <w:r w:rsidR="00527867" w:rsidRPr="00376A67">
        <w:rPr>
          <w:rFonts w:asciiTheme="majorHAnsi" w:hAnsiTheme="majorHAnsi" w:cs="Calibri"/>
        </w:rPr>
        <w:t>imposant bâtiment ancien qui domine tout le site du Ry-Ponet et offre des vues panoramiques imprenables sur tout le bassin liégeois, afin d’y développer une série d’activités à but essentie</w:t>
      </w:r>
      <w:bookmarkStart w:id="0" w:name="_GoBack"/>
      <w:bookmarkEnd w:id="0"/>
      <w:r w:rsidR="00527867" w:rsidRPr="00376A67">
        <w:rPr>
          <w:rFonts w:asciiTheme="majorHAnsi" w:hAnsiTheme="majorHAnsi" w:cs="Calibri"/>
        </w:rPr>
        <w:t>llement commercial</w:t>
      </w:r>
      <w:r w:rsidRPr="00376A67">
        <w:rPr>
          <w:rFonts w:asciiTheme="majorHAnsi" w:hAnsiTheme="majorHAnsi" w:cs="Calibri"/>
        </w:rPr>
        <w:t xml:space="preserve">. </w:t>
      </w:r>
    </w:p>
    <w:p w14:paraId="059A4031" w14:textId="77777777" w:rsidR="00111F31" w:rsidRPr="00376A67" w:rsidRDefault="00111F31" w:rsidP="00111F31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Times"/>
        </w:rPr>
      </w:pPr>
      <w:r w:rsidRPr="00376A67">
        <w:rPr>
          <w:rFonts w:asciiTheme="majorHAnsi" w:hAnsiTheme="majorHAnsi" w:cs="Calibri"/>
        </w:rPr>
        <w:t xml:space="preserve">Je pense que ce projet est </w:t>
      </w:r>
      <w:r w:rsidR="00CE68E8" w:rsidRPr="00376A67">
        <w:rPr>
          <w:rFonts w:asciiTheme="majorHAnsi" w:hAnsiTheme="majorHAnsi" w:cs="Calibri"/>
        </w:rPr>
        <w:t>inadapté en ce lieu</w:t>
      </w:r>
      <w:r w:rsidRPr="00376A67">
        <w:rPr>
          <w:rFonts w:asciiTheme="majorHAnsi" w:hAnsiTheme="majorHAnsi" w:cs="Calibri"/>
        </w:rPr>
        <w:t xml:space="preserve"> et dangereux à de nombreux points de vue. </w:t>
      </w:r>
    </w:p>
    <w:p w14:paraId="099D4848" w14:textId="0B445EA1" w:rsidR="00CE68E8" w:rsidRPr="00376A67" w:rsidRDefault="006122C9" w:rsidP="006122C9">
      <w:pPr>
        <w:spacing w:before="120"/>
        <w:ind w:left="284" w:hanging="284"/>
        <w:jc w:val="both"/>
      </w:pPr>
      <w:r w:rsidRPr="00376A67">
        <w:t>1.</w:t>
      </w:r>
      <w:r w:rsidRPr="00376A67">
        <w:tab/>
      </w:r>
      <w:r w:rsidR="00CE68E8" w:rsidRPr="00376A67">
        <w:t>Le cœur d</w:t>
      </w:r>
      <w:r w:rsidRPr="00376A67">
        <w:t>e ce</w:t>
      </w:r>
      <w:r w:rsidR="00CE68E8" w:rsidRPr="00376A67">
        <w:t xml:space="preserve"> projet, c’est </w:t>
      </w:r>
      <w:r w:rsidR="00CE68E8" w:rsidRPr="00376A67">
        <w:rPr>
          <w:b/>
        </w:rPr>
        <w:t>l’aménagement de deux grandes salles pour « événements »</w:t>
      </w:r>
      <w:r w:rsidR="00CE68E8" w:rsidRPr="00376A67">
        <w:t xml:space="preserve"> pouvant accueillir </w:t>
      </w:r>
      <w:r w:rsidR="00A41E76" w:rsidRPr="00376A67">
        <w:t>environ 200 personnes au rez-de-chaussée et 250 à l’étage, soit un total de 450 personnes</w:t>
      </w:r>
      <w:r w:rsidR="00CE68E8" w:rsidRPr="00376A67">
        <w:t>. Comme le dossier de demande de permis indique la possibilité de diffusion de musique 100 jours par an (soit tous les weekends de l’année) et ce jusque 3 heures</w:t>
      </w:r>
      <w:r w:rsidR="00A142BF" w:rsidRPr="00376A67">
        <w:t xml:space="preserve"> du matin, il est évident que </w:t>
      </w:r>
      <w:r w:rsidR="00CE68E8" w:rsidRPr="00376A67">
        <w:t xml:space="preserve">ces salles </w:t>
      </w:r>
      <w:r w:rsidR="00A142BF" w:rsidRPr="00376A67">
        <w:t xml:space="preserve">auraient comme principal but d’accueillir des </w:t>
      </w:r>
      <w:r w:rsidR="00CE68E8" w:rsidRPr="00376A67">
        <w:t xml:space="preserve">fêtes de mariage et </w:t>
      </w:r>
      <w:r w:rsidR="00A142BF" w:rsidRPr="00376A67">
        <w:t xml:space="preserve">des </w:t>
      </w:r>
      <w:r w:rsidR="00CE68E8" w:rsidRPr="00376A67">
        <w:t>soirées dansantes.</w:t>
      </w:r>
    </w:p>
    <w:p w14:paraId="71EAB9A3" w14:textId="68811F8F" w:rsidR="00855029" w:rsidRPr="00376A67" w:rsidRDefault="00DB583C" w:rsidP="006122C9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</w:pPr>
      <w:r w:rsidRPr="00376A67">
        <w:rPr>
          <w:rFonts w:asciiTheme="majorHAnsi" w:hAnsiTheme="majorHAnsi" w:cs="Calibri"/>
          <w:bCs/>
        </w:rPr>
        <w:t xml:space="preserve">Les salles provoqueront inévitablement des nuisances sonores. Vu la position de la ferme, sur une ligne de crête, le bruit sera perceptible dans tous les environs </w:t>
      </w:r>
      <w:r w:rsidR="00855029" w:rsidRPr="00376A67">
        <w:t xml:space="preserve">vers Beyne-Heusay, les hauteurs de Chênée et Grivegnée, et notamment </w:t>
      </w:r>
      <w:r w:rsidRPr="00376A67">
        <w:t>au</w:t>
      </w:r>
      <w:r w:rsidR="00855029" w:rsidRPr="00376A67">
        <w:t xml:space="preserve"> CHU Notre-Dame des Bruyères, </w:t>
      </w:r>
      <w:r w:rsidRPr="00376A67">
        <w:t>situé à q</w:t>
      </w:r>
      <w:r w:rsidR="00855029" w:rsidRPr="00376A67">
        <w:t>uelques centaines de mètres à peine de la ferme.</w:t>
      </w:r>
      <w:r w:rsidRPr="00376A67">
        <w:t xml:space="preserve"> Ces nuisances dérangeront également la faune, présente en nombre dans le Ry-Ponet puisqu’il constitue une zone refuge.</w:t>
      </w:r>
    </w:p>
    <w:p w14:paraId="54E086FE" w14:textId="42979C4E" w:rsidR="00CE68E8" w:rsidRPr="00376A67" w:rsidRDefault="00855029" w:rsidP="006122C9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Calibri"/>
          <w:b/>
          <w:bCs/>
        </w:rPr>
      </w:pPr>
      <w:r w:rsidRPr="00376A67">
        <w:t>L’accueil d’un public nombreux et se déplaçant en voiture (60 places de parking sont annoncées à côté de la ferme) sera une source permanente de bruit, de pollution, de désagréments et de</w:t>
      </w:r>
      <w:r w:rsidR="006122C9" w:rsidRPr="00376A67">
        <w:t xml:space="preserve"> </w:t>
      </w:r>
      <w:r w:rsidRPr="00376A67">
        <w:t>risques d’accidents pour les promeneurs</w:t>
      </w:r>
      <w:r w:rsidR="00A41E76" w:rsidRPr="00376A67">
        <w:t>,</w:t>
      </w:r>
      <w:r w:rsidRPr="00376A67">
        <w:t xml:space="preserve"> cyclistes</w:t>
      </w:r>
      <w:r w:rsidR="00A41E76" w:rsidRPr="00376A67">
        <w:t xml:space="preserve"> et cavaliers</w:t>
      </w:r>
      <w:r w:rsidRPr="00376A67">
        <w:t xml:space="preserve"> qui </w:t>
      </w:r>
      <w:r w:rsidR="006122C9" w:rsidRPr="00376A67">
        <w:t>utilisent cette rue et le RAVeL proche lors de leurs promenades.</w:t>
      </w:r>
    </w:p>
    <w:p w14:paraId="778A1E9E" w14:textId="4D543AE5" w:rsidR="00A41E76" w:rsidRPr="00376A67" w:rsidRDefault="00A41E76" w:rsidP="00A41E76">
      <w:pPr>
        <w:pStyle w:val="Paragraphedeliste"/>
        <w:numPr>
          <w:ilvl w:val="0"/>
          <w:numId w:val="4"/>
        </w:numPr>
        <w:spacing w:before="120"/>
        <w:ind w:left="284" w:hanging="284"/>
        <w:contextualSpacing w:val="0"/>
        <w:jc w:val="both"/>
        <w:rPr>
          <w:rFonts w:asciiTheme="majorHAnsi" w:hAnsiTheme="majorHAnsi" w:cs="Calibri"/>
          <w:bCs/>
        </w:rPr>
      </w:pPr>
      <w:r w:rsidRPr="00376A67">
        <w:rPr>
          <w:rFonts w:asciiTheme="majorHAnsi" w:hAnsiTheme="majorHAnsi" w:cs="Calibri"/>
          <w:bCs/>
        </w:rPr>
        <w:t xml:space="preserve">La réfection de la rue Sainte-Anne promise par un nouvel empierrement ne tiendra pas longtemps suite aux passages des tracteurs, des camions et de centaines de voitures. </w:t>
      </w:r>
    </w:p>
    <w:p w14:paraId="44A7A3F3" w14:textId="61AC4BAB" w:rsidR="006122C9" w:rsidRPr="00376A67" w:rsidRDefault="006122C9" w:rsidP="006122C9">
      <w:pPr>
        <w:pStyle w:val="Paragraphedeliste"/>
        <w:numPr>
          <w:ilvl w:val="0"/>
          <w:numId w:val="4"/>
        </w:numPr>
        <w:spacing w:before="120"/>
        <w:ind w:left="284" w:hanging="284"/>
        <w:contextualSpacing w:val="0"/>
        <w:jc w:val="both"/>
        <w:rPr>
          <w:rFonts w:asciiTheme="majorHAnsi" w:hAnsiTheme="majorHAnsi" w:cs="Calibri"/>
          <w:bCs/>
        </w:rPr>
      </w:pPr>
      <w:r w:rsidRPr="00376A67">
        <w:rPr>
          <w:rFonts w:asciiTheme="majorHAnsi" w:hAnsiTheme="majorHAnsi" w:cs="Calibri"/>
          <w:bCs/>
        </w:rPr>
        <w:t xml:space="preserve">Le projet annonce la création de 17 chambres « à la ferme » </w:t>
      </w:r>
      <w:r w:rsidR="001B5EED">
        <w:rPr>
          <w:rFonts w:asciiTheme="majorHAnsi" w:hAnsiTheme="majorHAnsi" w:cs="Calibri"/>
          <w:bCs/>
        </w:rPr>
        <w:t xml:space="preserve">(dont une suite !) </w:t>
      </w:r>
      <w:r w:rsidRPr="00376A67">
        <w:rPr>
          <w:rFonts w:asciiTheme="majorHAnsi" w:hAnsiTheme="majorHAnsi" w:cs="Calibri"/>
          <w:bCs/>
        </w:rPr>
        <w:t>mais l’absence d’infrastructures permettant l’accueil de groupes et de familles rend cet aspect peu crédible.</w:t>
      </w:r>
    </w:p>
    <w:p w14:paraId="16D0BF5F" w14:textId="74E87DC1" w:rsidR="006122C9" w:rsidRPr="00376A67" w:rsidRDefault="006122C9" w:rsidP="006122C9">
      <w:pPr>
        <w:pStyle w:val="Paragraphedeliste"/>
        <w:numPr>
          <w:ilvl w:val="0"/>
          <w:numId w:val="4"/>
        </w:numPr>
        <w:spacing w:before="120"/>
        <w:ind w:left="284" w:hanging="284"/>
        <w:contextualSpacing w:val="0"/>
        <w:jc w:val="both"/>
        <w:rPr>
          <w:rFonts w:asciiTheme="majorHAnsi" w:hAnsiTheme="majorHAnsi" w:cs="Calibri"/>
          <w:bCs/>
        </w:rPr>
      </w:pPr>
      <w:r w:rsidRPr="00376A67">
        <w:rPr>
          <w:rFonts w:asciiTheme="majorHAnsi" w:hAnsiTheme="majorHAnsi" w:cs="Calibri"/>
          <w:bCs/>
        </w:rPr>
        <w:t xml:space="preserve">Les autres activités annoncées, </w:t>
      </w:r>
      <w:r w:rsidR="00A41E76" w:rsidRPr="00376A67">
        <w:rPr>
          <w:rFonts w:asciiTheme="majorHAnsi" w:hAnsiTheme="majorHAnsi" w:cs="Calibri"/>
          <w:bCs/>
        </w:rPr>
        <w:t>la microbrasserie et</w:t>
      </w:r>
      <w:r w:rsidRPr="00376A67">
        <w:rPr>
          <w:rFonts w:asciiTheme="majorHAnsi" w:hAnsiTheme="majorHAnsi" w:cs="Calibri"/>
          <w:bCs/>
        </w:rPr>
        <w:t xml:space="preserve"> le maraîchage, sont </w:t>
      </w:r>
      <w:r w:rsidR="00A142BF" w:rsidRPr="00376A67">
        <w:rPr>
          <w:rFonts w:asciiTheme="majorHAnsi" w:hAnsiTheme="majorHAnsi" w:cs="Calibri"/>
          <w:bCs/>
        </w:rPr>
        <w:t>telle</w:t>
      </w:r>
      <w:r w:rsidRPr="00376A67">
        <w:rPr>
          <w:rFonts w:asciiTheme="majorHAnsi" w:hAnsiTheme="majorHAnsi" w:cs="Calibri"/>
          <w:bCs/>
        </w:rPr>
        <w:t xml:space="preserve">ment peu détaillées qu’elles apparaissent négligeables dans le projet de la société </w:t>
      </w:r>
      <w:proofErr w:type="spellStart"/>
      <w:r w:rsidRPr="00376A67">
        <w:rPr>
          <w:rFonts w:asciiTheme="majorHAnsi" w:hAnsiTheme="majorHAnsi" w:cs="Calibri"/>
          <w:bCs/>
        </w:rPr>
        <w:t>Scheen</w:t>
      </w:r>
      <w:proofErr w:type="spellEnd"/>
      <w:r w:rsidRPr="00376A67">
        <w:rPr>
          <w:rFonts w:asciiTheme="majorHAnsi" w:hAnsiTheme="majorHAnsi" w:cs="Calibri"/>
          <w:bCs/>
        </w:rPr>
        <w:t xml:space="preserve"> Proje</w:t>
      </w:r>
      <w:r w:rsidR="00F05EEB" w:rsidRPr="00376A67">
        <w:rPr>
          <w:rFonts w:asciiTheme="majorHAnsi" w:hAnsiTheme="majorHAnsi" w:cs="Calibri"/>
          <w:bCs/>
        </w:rPr>
        <w:t>c</w:t>
      </w:r>
      <w:r w:rsidRPr="00376A67">
        <w:rPr>
          <w:rFonts w:asciiTheme="majorHAnsi" w:hAnsiTheme="majorHAnsi" w:cs="Calibri"/>
          <w:bCs/>
        </w:rPr>
        <w:t xml:space="preserve">t. </w:t>
      </w:r>
    </w:p>
    <w:p w14:paraId="614A5C47" w14:textId="7BAF1C1B" w:rsidR="00CE68E8" w:rsidRPr="00376A67" w:rsidRDefault="006122C9" w:rsidP="00111F31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Calibri"/>
          <w:bCs/>
        </w:rPr>
      </w:pPr>
      <w:r w:rsidRPr="00376A67">
        <w:rPr>
          <w:rFonts w:asciiTheme="majorHAnsi" w:hAnsiTheme="majorHAnsi" w:cs="Calibri"/>
          <w:bCs/>
        </w:rPr>
        <w:t xml:space="preserve">Je pense donc que </w:t>
      </w:r>
      <w:r w:rsidRPr="00376A67">
        <w:rPr>
          <w:rFonts w:asciiTheme="majorHAnsi" w:hAnsiTheme="majorHAnsi" w:cs="Calibri"/>
          <w:b/>
          <w:bCs/>
        </w:rPr>
        <w:t xml:space="preserve">ce projet </w:t>
      </w:r>
      <w:r w:rsidR="00A142BF" w:rsidRPr="00376A67">
        <w:rPr>
          <w:rFonts w:asciiTheme="majorHAnsi" w:hAnsiTheme="majorHAnsi" w:cs="Calibri"/>
          <w:b/>
          <w:bCs/>
        </w:rPr>
        <w:t>est incompatible avec les souhaits de la population</w:t>
      </w:r>
      <w:r w:rsidR="00A142BF" w:rsidRPr="00376A67">
        <w:rPr>
          <w:rFonts w:asciiTheme="majorHAnsi" w:hAnsiTheme="majorHAnsi" w:cs="Calibri"/>
          <w:bCs/>
        </w:rPr>
        <w:t xml:space="preserve"> de Beyne-Heusay et </w:t>
      </w:r>
      <w:r w:rsidR="00CB279F" w:rsidRPr="00376A67">
        <w:rPr>
          <w:rFonts w:asciiTheme="majorHAnsi" w:hAnsiTheme="majorHAnsi" w:cs="Calibri"/>
          <w:bCs/>
        </w:rPr>
        <w:t>des communes voisines</w:t>
      </w:r>
      <w:r w:rsidR="00A142BF" w:rsidRPr="00376A67">
        <w:rPr>
          <w:rFonts w:asciiTheme="majorHAnsi" w:hAnsiTheme="majorHAnsi" w:cs="Calibri"/>
          <w:bCs/>
        </w:rPr>
        <w:t xml:space="preserve"> de conserver un endroit calme, dans le cadre plus large de la protection des terres agricoles et des espaces verts du Ry-Ponet. </w:t>
      </w:r>
    </w:p>
    <w:p w14:paraId="7CC2F58B" w14:textId="6743D940" w:rsidR="00111F31" w:rsidRPr="00376A67" w:rsidRDefault="00111F31" w:rsidP="00527867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Symbol"/>
        </w:rPr>
      </w:pPr>
      <w:r w:rsidRPr="00376A67">
        <w:rPr>
          <w:rFonts w:asciiTheme="majorHAnsi" w:hAnsiTheme="majorHAnsi" w:cs="Calibri"/>
        </w:rPr>
        <w:t xml:space="preserve">Je </w:t>
      </w:r>
      <w:r w:rsidR="00527867" w:rsidRPr="00376A67">
        <w:rPr>
          <w:rFonts w:asciiTheme="majorHAnsi" w:hAnsiTheme="majorHAnsi" w:cs="Calibri"/>
        </w:rPr>
        <w:t xml:space="preserve">pense </w:t>
      </w:r>
      <w:r w:rsidR="00A142BF" w:rsidRPr="00376A67">
        <w:rPr>
          <w:rFonts w:asciiTheme="majorHAnsi" w:hAnsiTheme="majorHAnsi" w:cs="Calibri"/>
        </w:rPr>
        <w:t xml:space="preserve">également </w:t>
      </w:r>
      <w:r w:rsidR="00527867" w:rsidRPr="00376A67">
        <w:rPr>
          <w:rFonts w:asciiTheme="majorHAnsi" w:hAnsiTheme="majorHAnsi" w:cs="Calibri"/>
        </w:rPr>
        <w:t xml:space="preserve">que </w:t>
      </w:r>
      <w:r w:rsidR="00527867" w:rsidRPr="00376A67">
        <w:rPr>
          <w:rFonts w:asciiTheme="majorHAnsi" w:hAnsiTheme="majorHAnsi" w:cs="Calibri"/>
          <w:b/>
        </w:rPr>
        <w:t>la réhabilitation de la ferme Sainte-Anne est un objectif important</w:t>
      </w:r>
      <w:r w:rsidR="00527867" w:rsidRPr="00376A67">
        <w:rPr>
          <w:rFonts w:asciiTheme="majorHAnsi" w:hAnsiTheme="majorHAnsi" w:cs="Calibri"/>
        </w:rPr>
        <w:t xml:space="preserve"> mais qui ne peut se faire qu’en respectant le cadre naturel, les paysages magnifiques et le calme de ce lieu, et dans la perspective d</w:t>
      </w:r>
      <w:r w:rsidR="00A142BF" w:rsidRPr="00376A67">
        <w:rPr>
          <w:rFonts w:asciiTheme="majorHAnsi" w:hAnsiTheme="majorHAnsi" w:cs="Calibri"/>
        </w:rPr>
        <w:t>’y</w:t>
      </w:r>
      <w:r w:rsidR="00527867" w:rsidRPr="00376A67">
        <w:rPr>
          <w:rFonts w:asciiTheme="majorHAnsi" w:hAnsiTheme="majorHAnsi" w:cs="Calibri"/>
        </w:rPr>
        <w:t xml:space="preserve"> développer une mobilité douce, un tourisme de promenade et des activités économiques adaptées à cet environnement. </w:t>
      </w:r>
    </w:p>
    <w:p w14:paraId="5E52C8F6" w14:textId="77777777" w:rsidR="00527867" w:rsidRPr="00376A67" w:rsidRDefault="00111F31" w:rsidP="00CA19FA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Calibri"/>
          <w:b/>
          <w:bCs/>
          <w:sz w:val="26"/>
          <w:szCs w:val="26"/>
        </w:rPr>
      </w:pPr>
      <w:r w:rsidRPr="00376A67">
        <w:rPr>
          <w:rFonts w:asciiTheme="majorHAnsi" w:hAnsiTheme="majorHAnsi" w:cs="Calibri"/>
          <w:b/>
          <w:bCs/>
          <w:sz w:val="26"/>
          <w:szCs w:val="26"/>
        </w:rPr>
        <w:t xml:space="preserve">Je vous demande donc de ne pas accorder de permis à ce projet immobilier. </w:t>
      </w:r>
    </w:p>
    <w:p w14:paraId="28F45BC3" w14:textId="77777777" w:rsidR="00111F31" w:rsidRPr="00A142BF" w:rsidRDefault="00111F31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  <w:r w:rsidRPr="00A142BF">
        <w:rPr>
          <w:rFonts w:asciiTheme="majorHAnsi" w:hAnsiTheme="majorHAnsi" w:cs="Calibri"/>
          <w:color w:val="00000A"/>
          <w:sz w:val="26"/>
          <w:szCs w:val="26"/>
        </w:rPr>
        <w:lastRenderedPageBreak/>
        <w:t xml:space="preserve">J’ajoute à cette lettre mes remarques personnelles : </w:t>
      </w:r>
    </w:p>
    <w:p w14:paraId="41710BE0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28E16785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6A4D164E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2A5DA8FF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6628FF5F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4DD9DD51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3A0C454B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03CB120F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20808BB0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7E7BA84A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68F4186A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77598C52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4169229F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29DFBA9D" w14:textId="77777777" w:rsidR="001B5EED" w:rsidRDefault="001B5EED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7961F8E9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3E9709F7" w14:textId="77777777" w:rsidR="00527867" w:rsidRDefault="00527867" w:rsidP="00111F31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color w:val="00000A"/>
          <w:sz w:val="26"/>
          <w:szCs w:val="26"/>
        </w:rPr>
      </w:pPr>
    </w:p>
    <w:p w14:paraId="4366245E" w14:textId="77777777" w:rsidR="00527867" w:rsidRPr="00051FAF" w:rsidRDefault="00527867" w:rsidP="00527867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A"/>
          <w:sz w:val="28"/>
          <w:szCs w:val="28"/>
        </w:rPr>
      </w:pPr>
      <w:r w:rsidRPr="00051FAF">
        <w:rPr>
          <w:rFonts w:asciiTheme="majorHAnsi" w:hAnsiTheme="majorHAnsi" w:cs="Calibri"/>
          <w:b/>
          <w:color w:val="00000A"/>
          <w:sz w:val="28"/>
          <w:szCs w:val="28"/>
        </w:rPr>
        <w:t>Je souhaite être tenu au courant des suites de ce dossier.</w:t>
      </w:r>
    </w:p>
    <w:p w14:paraId="408E099B" w14:textId="31E07646" w:rsidR="00111F31" w:rsidRPr="00111F31" w:rsidRDefault="00111F31" w:rsidP="00527867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Times"/>
          <w:color w:val="000000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>En attente de vous lire, je vous adresse</w:t>
      </w:r>
      <w:r w:rsidRPr="00DB583C">
        <w:rPr>
          <w:rFonts w:asciiTheme="majorHAnsi" w:hAnsiTheme="majorHAnsi" w:cs="Calibri"/>
          <w:sz w:val="26"/>
          <w:szCs w:val="26"/>
        </w:rPr>
        <w:t xml:space="preserve">, Monsieur le </w:t>
      </w:r>
      <w:r w:rsidR="00CB279F" w:rsidRPr="00DB583C">
        <w:rPr>
          <w:rFonts w:asciiTheme="majorHAnsi" w:hAnsiTheme="majorHAnsi" w:cs="Calibri"/>
          <w:sz w:val="26"/>
          <w:szCs w:val="26"/>
        </w:rPr>
        <w:t>B</w:t>
      </w:r>
      <w:r w:rsidRPr="00DB583C">
        <w:rPr>
          <w:rFonts w:asciiTheme="majorHAnsi" w:hAnsiTheme="majorHAnsi" w:cs="Calibri"/>
          <w:sz w:val="26"/>
          <w:szCs w:val="26"/>
        </w:rPr>
        <w:t xml:space="preserve">ourgmestre, Mesdames et Messieurs les </w:t>
      </w:r>
      <w:r w:rsidR="00CB279F" w:rsidRPr="00DB583C">
        <w:rPr>
          <w:rFonts w:asciiTheme="majorHAnsi" w:hAnsiTheme="majorHAnsi" w:cs="Calibri"/>
          <w:sz w:val="26"/>
          <w:szCs w:val="26"/>
        </w:rPr>
        <w:t>É</w:t>
      </w:r>
      <w:r w:rsidRPr="00DB583C">
        <w:rPr>
          <w:rFonts w:asciiTheme="majorHAnsi" w:hAnsiTheme="majorHAnsi" w:cs="Calibri"/>
          <w:sz w:val="26"/>
          <w:szCs w:val="26"/>
        </w:rPr>
        <w:t xml:space="preserve">chevins, mes salutations respectueuses. </w:t>
      </w:r>
    </w:p>
    <w:p w14:paraId="241368E2" w14:textId="77777777" w:rsidR="00E04BA2" w:rsidRDefault="00111F31" w:rsidP="00E04BA2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Calibri"/>
          <w:color w:val="00000A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 xml:space="preserve">Nom : 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 w:rsidRPr="00111F31">
        <w:rPr>
          <w:rFonts w:asciiTheme="majorHAnsi" w:hAnsiTheme="majorHAnsi" w:cs="Calibri"/>
          <w:color w:val="00000A"/>
          <w:sz w:val="26"/>
          <w:szCs w:val="26"/>
        </w:rPr>
        <w:t>.......................................................................................................................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..........</w:t>
      </w:r>
    </w:p>
    <w:p w14:paraId="17AB7D52" w14:textId="77777777" w:rsidR="00E04BA2" w:rsidRDefault="00111F31" w:rsidP="00E04BA2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Calibri"/>
          <w:color w:val="00000A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 xml:space="preserve">Prénom : 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 w:rsidRPr="00111F31">
        <w:rPr>
          <w:rFonts w:asciiTheme="majorHAnsi" w:hAnsiTheme="majorHAnsi" w:cs="Calibri"/>
          <w:color w:val="00000A"/>
          <w:sz w:val="26"/>
          <w:szCs w:val="26"/>
        </w:rPr>
        <w:t>....................................................................................................................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.............</w:t>
      </w:r>
    </w:p>
    <w:p w14:paraId="28F376C0" w14:textId="77777777" w:rsidR="00E04BA2" w:rsidRDefault="00111F31" w:rsidP="00E04BA2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Calibri"/>
          <w:color w:val="00000A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 xml:space="preserve">Adresse : 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 w:rsidRPr="00111F31">
        <w:rPr>
          <w:rFonts w:asciiTheme="majorHAnsi" w:hAnsiTheme="majorHAnsi" w:cs="Calibri"/>
          <w:color w:val="00000A"/>
          <w:sz w:val="26"/>
          <w:szCs w:val="26"/>
        </w:rPr>
        <w:t>....................................................................................................................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.............</w:t>
      </w:r>
    </w:p>
    <w:p w14:paraId="1F1F73ED" w14:textId="77777777" w:rsidR="00111F31" w:rsidRPr="00111F31" w:rsidRDefault="00111F31" w:rsidP="00E04BA2">
      <w:pPr>
        <w:widowControl w:val="0"/>
        <w:autoSpaceDE w:val="0"/>
        <w:autoSpaceDN w:val="0"/>
        <w:adjustRightInd w:val="0"/>
        <w:spacing w:before="240"/>
        <w:jc w:val="both"/>
        <w:rPr>
          <w:rFonts w:asciiTheme="majorHAnsi" w:hAnsiTheme="majorHAnsi" w:cs="Times"/>
          <w:color w:val="000000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 xml:space="preserve">Code postal : 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……………….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Pr="00111F31">
        <w:rPr>
          <w:rFonts w:asciiTheme="majorHAnsi" w:hAnsiTheme="majorHAnsi" w:cs="Calibri"/>
          <w:color w:val="00000A"/>
          <w:sz w:val="26"/>
          <w:szCs w:val="26"/>
        </w:rPr>
        <w:t>Commune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 :</w:t>
      </w:r>
      <w:r w:rsidRPr="00111F31">
        <w:rPr>
          <w:rFonts w:asciiTheme="majorHAnsi" w:hAnsiTheme="majorHAnsi" w:cs="Calibri"/>
          <w:color w:val="00000A"/>
          <w:sz w:val="26"/>
          <w:szCs w:val="26"/>
        </w:rPr>
        <w:t>...........................................................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.........</w:t>
      </w:r>
    </w:p>
    <w:p w14:paraId="14AF0C37" w14:textId="77777777" w:rsidR="00111F31" w:rsidRPr="00111F31" w:rsidRDefault="00111F31" w:rsidP="00E04BA2">
      <w:pPr>
        <w:widowControl w:val="0"/>
        <w:autoSpaceDE w:val="0"/>
        <w:autoSpaceDN w:val="0"/>
        <w:adjustRightInd w:val="0"/>
        <w:spacing w:before="480"/>
        <w:jc w:val="both"/>
        <w:rPr>
          <w:rFonts w:asciiTheme="majorHAnsi" w:hAnsiTheme="majorHAnsi" w:cs="Times"/>
          <w:color w:val="000000"/>
          <w:sz w:val="26"/>
          <w:szCs w:val="26"/>
        </w:rPr>
      </w:pPr>
      <w:r w:rsidRPr="00111F31">
        <w:rPr>
          <w:rFonts w:asciiTheme="majorHAnsi" w:hAnsiTheme="majorHAnsi" w:cs="Calibri"/>
          <w:color w:val="00000A"/>
          <w:sz w:val="26"/>
          <w:szCs w:val="26"/>
        </w:rPr>
        <w:t>Date :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  <w:t>………………………… 2021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ab/>
      </w:r>
      <w:r w:rsidRPr="00111F31">
        <w:rPr>
          <w:rFonts w:asciiTheme="majorHAnsi" w:hAnsiTheme="majorHAnsi" w:cs="Calibri"/>
          <w:color w:val="00000A"/>
          <w:sz w:val="26"/>
          <w:szCs w:val="26"/>
        </w:rPr>
        <w:t>Signature</w:t>
      </w:r>
      <w:r w:rsidR="00E04BA2">
        <w:rPr>
          <w:rFonts w:asciiTheme="majorHAnsi" w:hAnsiTheme="majorHAnsi" w:cs="Calibri"/>
          <w:color w:val="00000A"/>
          <w:sz w:val="26"/>
          <w:szCs w:val="26"/>
        </w:rPr>
        <w:t> :</w:t>
      </w:r>
    </w:p>
    <w:p w14:paraId="1A74478A" w14:textId="77777777" w:rsidR="00F45900" w:rsidRPr="00111F31" w:rsidRDefault="00F45900" w:rsidP="00111F31">
      <w:pPr>
        <w:jc w:val="both"/>
        <w:rPr>
          <w:rFonts w:asciiTheme="majorHAnsi" w:hAnsiTheme="majorHAnsi"/>
          <w:sz w:val="26"/>
          <w:szCs w:val="26"/>
        </w:rPr>
      </w:pPr>
    </w:p>
    <w:sectPr w:rsidR="00F45900" w:rsidRPr="00111F31" w:rsidSect="00376A67">
      <w:pgSz w:w="12240" w:h="15840"/>
      <w:pgMar w:top="794" w:right="1134" w:bottom="96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A31FC7"/>
    <w:multiLevelType w:val="hybridMultilevel"/>
    <w:tmpl w:val="61009E3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6490D"/>
    <w:multiLevelType w:val="hybridMultilevel"/>
    <w:tmpl w:val="A8008B0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60A2"/>
    <w:multiLevelType w:val="hybridMultilevel"/>
    <w:tmpl w:val="D5E09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31"/>
    <w:rsid w:val="00111F31"/>
    <w:rsid w:val="00153ED4"/>
    <w:rsid w:val="001A1336"/>
    <w:rsid w:val="001A780B"/>
    <w:rsid w:val="001B5EED"/>
    <w:rsid w:val="00376A67"/>
    <w:rsid w:val="004021A2"/>
    <w:rsid w:val="00527867"/>
    <w:rsid w:val="0055168C"/>
    <w:rsid w:val="006122C9"/>
    <w:rsid w:val="007B1D51"/>
    <w:rsid w:val="00855029"/>
    <w:rsid w:val="00A11287"/>
    <w:rsid w:val="00A142BF"/>
    <w:rsid w:val="00A40615"/>
    <w:rsid w:val="00A41E76"/>
    <w:rsid w:val="00AA1773"/>
    <w:rsid w:val="00B721FE"/>
    <w:rsid w:val="00CA19FA"/>
    <w:rsid w:val="00CB279F"/>
    <w:rsid w:val="00CE68E8"/>
    <w:rsid w:val="00DB583C"/>
    <w:rsid w:val="00E04BA2"/>
    <w:rsid w:val="00F05EEB"/>
    <w:rsid w:val="00F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E511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2C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A780B"/>
    <w:rPr>
      <w:color w:val="0000FF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1A7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8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780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80B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E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EEB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2C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A780B"/>
    <w:rPr>
      <w:color w:val="0000FF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1A7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8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780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80B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E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EEB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3422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PELTIER</dc:creator>
  <cp:keywords/>
  <dc:description/>
  <cp:lastModifiedBy>Jean PELTIER</cp:lastModifiedBy>
  <cp:revision>2</cp:revision>
  <dcterms:created xsi:type="dcterms:W3CDTF">2021-01-29T13:32:00Z</dcterms:created>
  <dcterms:modified xsi:type="dcterms:W3CDTF">2021-01-29T13:32:00Z</dcterms:modified>
</cp:coreProperties>
</file>